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76986" w14:textId="52EB829D" w:rsidR="003830A1" w:rsidRDefault="003830A1" w:rsidP="003830A1">
      <w:pPr>
        <w:widowControl w:val="0"/>
        <w:autoSpaceDE w:val="0"/>
        <w:autoSpaceDN w:val="0"/>
        <w:adjustRightInd w:val="0"/>
        <w:ind w:right="1336"/>
        <w:rPr>
          <w:rFonts w:ascii="Arial" w:hAnsi="Arial" w:cs="Arial"/>
          <w:b/>
          <w:bCs/>
        </w:rPr>
      </w:pPr>
    </w:p>
    <w:tbl>
      <w:tblPr>
        <w:tblStyle w:val="Tablaconcuadrcula"/>
        <w:tblpPr w:leftFromText="180" w:rightFromText="180" w:vertAnchor="text" w:horzAnchor="margin" w:tblpXSpec="center" w:tblpY="93"/>
        <w:tblW w:w="10627" w:type="dxa"/>
        <w:tblBorders>
          <w:top w:val="single" w:sz="36" w:space="0" w:color="990000"/>
          <w:left w:val="single" w:sz="36" w:space="0" w:color="990000"/>
          <w:bottom w:val="single" w:sz="36" w:space="0" w:color="990000"/>
          <w:right w:val="single" w:sz="36" w:space="0" w:color="990000"/>
          <w:insideH w:val="single" w:sz="36" w:space="0" w:color="990000"/>
          <w:insideV w:val="single" w:sz="36" w:space="0" w:color="990000"/>
        </w:tblBorders>
        <w:tblLook w:val="04A0" w:firstRow="1" w:lastRow="0" w:firstColumn="1" w:lastColumn="0" w:noHBand="0" w:noVBand="1"/>
      </w:tblPr>
      <w:tblGrid>
        <w:gridCol w:w="10627"/>
      </w:tblGrid>
      <w:tr w:rsidR="002420C2" w14:paraId="002E2594" w14:textId="77777777" w:rsidTr="002420C2">
        <w:trPr>
          <w:trHeight w:val="11716"/>
        </w:trPr>
        <w:tc>
          <w:tcPr>
            <w:tcW w:w="10627" w:type="dxa"/>
          </w:tcPr>
          <w:p w14:paraId="19C5DBD9" w14:textId="7FD38E9F" w:rsidR="002420C2" w:rsidRPr="008D35C0" w:rsidRDefault="002420C2" w:rsidP="002420C2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 w:rsidRPr="008D35C0">
              <w:rPr>
                <w:b/>
                <w:bCs/>
                <w:color w:val="FFFFFF" w:themeColor="background1"/>
                <w:sz w:val="44"/>
                <w:szCs w:val="44"/>
                <w:highlight w:val="darkRed"/>
              </w:rPr>
              <w:t>EXPEDIE</w:t>
            </w:r>
            <w:r>
              <w:rPr>
                <w:b/>
                <w:bCs/>
                <w:color w:val="FFFFFF" w:themeColor="background1"/>
                <w:sz w:val="44"/>
                <w:szCs w:val="44"/>
                <w:highlight w:val="darkRed"/>
              </w:rPr>
              <w:t>NTE DE PRÁCTICA PROFESIONAL 2025</w:t>
            </w:r>
          </w:p>
          <w:p w14:paraId="568FDB8A" w14:textId="72136CCF" w:rsidR="002420C2" w:rsidRPr="008D35C0" w:rsidRDefault="00312B41" w:rsidP="002420C2">
            <w:pPr>
              <w:jc w:val="center"/>
              <w:rPr>
                <w:sz w:val="36"/>
                <w:szCs w:val="36"/>
              </w:rPr>
            </w:pPr>
            <w:r w:rsidRPr="008D35C0">
              <w:rPr>
                <w:noProof/>
                <w:color w:val="99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5645C23" wp14:editId="13458D62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343535</wp:posOffset>
                      </wp:positionV>
                      <wp:extent cx="6496050" cy="2085975"/>
                      <wp:effectExtent l="0" t="0" r="0" b="9525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0" cy="2085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92041" w14:textId="1579F66E" w:rsidR="002420C2" w:rsidRPr="008D35C0" w:rsidRDefault="002420C2" w:rsidP="00312B41">
                                  <w:pPr>
                                    <w:spacing w:line="276" w:lineRule="auto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D35C0">
                                    <w:rPr>
                                      <w:sz w:val="32"/>
                                      <w:szCs w:val="32"/>
                                    </w:rPr>
                                    <w:t>1.- SOLICITUD CON FOTOGRAFÍA (</w:t>
                                  </w:r>
                                  <w:r w:rsidRPr="008D35C0">
                                    <w:t xml:space="preserve">se entregará en el Depto. de </w:t>
                                  </w:r>
                                  <w:r w:rsidRPr="008D35C0">
                                    <w:rPr>
                                      <w:sz w:val="26"/>
                                      <w:szCs w:val="26"/>
                                    </w:rPr>
                                    <w:t>Vinculación</w:t>
                                  </w:r>
                                  <w:r w:rsidRPr="008D35C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antes del            </w:t>
                                  </w:r>
                                  <w:r w:rsidRPr="006C2F3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día </w:t>
                                  </w:r>
                                  <w:r w:rsidR="00312B41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17</w:t>
                                  </w:r>
                                  <w:r w:rsidR="00625B56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de marzo del 2025</w:t>
                                  </w:r>
                                  <w:r w:rsidRPr="006C2F30">
                                    <w:t>)</w:t>
                                  </w:r>
                                </w:p>
                                <w:p w14:paraId="3B075C8B" w14:textId="28AABA1D" w:rsidR="002420C2" w:rsidRPr="00312B41" w:rsidRDefault="002420C2" w:rsidP="00312B41">
                                  <w:pPr>
                                    <w:spacing w:line="276" w:lineRule="auto"/>
                                    <w:rPr>
                                      <w:sz w:val="20"/>
                                      <w:szCs w:val="32"/>
                                    </w:rPr>
                                  </w:pPr>
                                  <w:r w:rsidRPr="008D35C0">
                                    <w:rPr>
                                      <w:sz w:val="32"/>
                                      <w:szCs w:val="32"/>
                                    </w:rPr>
                                    <w:t>2.-CARTA DE PRESENTACIÓN</w:t>
                                  </w:r>
                                  <w:r w:rsidRPr="00312B4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="00312B41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(</w:t>
                                  </w:r>
                                  <w:r w:rsidR="00312B41" w:rsidRPr="00312B41">
                                    <w:rPr>
                                      <w:b/>
                                      <w:sz w:val="20"/>
                                      <w:szCs w:val="32"/>
                                    </w:rPr>
                                    <w:t>se entregará una vez registrada su solicitud de práctica profesional)</w:t>
                                  </w:r>
                                </w:p>
                                <w:p w14:paraId="24760EF3" w14:textId="77777777" w:rsidR="002420C2" w:rsidRPr="008D35C0" w:rsidRDefault="002420C2" w:rsidP="00312B41">
                                  <w:pPr>
                                    <w:spacing w:line="276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8D35C0">
                                    <w:rPr>
                                      <w:sz w:val="32"/>
                                      <w:szCs w:val="32"/>
                                    </w:rPr>
                                    <w:t>3.-CARTA DE ACEPTACIÓN (HOJA MEMBRETADA).</w:t>
                                  </w:r>
                                </w:p>
                                <w:p w14:paraId="60283A92" w14:textId="3C3FBE76" w:rsidR="002420C2" w:rsidRDefault="002420C2" w:rsidP="00312B41">
                                  <w:pPr>
                                    <w:spacing w:line="276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8D35C0">
                                    <w:rPr>
                                      <w:sz w:val="32"/>
                                      <w:szCs w:val="32"/>
                                    </w:rPr>
                                    <w:t>4.-PROGRAMA DE ACTIVIDADES.</w:t>
                                  </w:r>
                                </w:p>
                                <w:p w14:paraId="747A9BBE" w14:textId="474F651D" w:rsidR="00312B41" w:rsidRPr="006401BF" w:rsidRDefault="00312B41" w:rsidP="00312B41">
                                  <w:pPr>
                                    <w:spacing w:line="276" w:lineRule="auto"/>
                                    <w:rPr>
                                      <w:b/>
                                      <w:color w:val="C00000"/>
                                      <w:szCs w:val="32"/>
                                    </w:rPr>
                                  </w:pPr>
                                  <w:r w:rsidRPr="006401BF">
                                    <w:rPr>
                                      <w:b/>
                                      <w:color w:val="C00000"/>
                                      <w:szCs w:val="32"/>
                                    </w:rPr>
                                    <w:t>NOTA: Los formatos 1, 2, 3 y 4 deberán ser entregados en la O</w:t>
                                  </w:r>
                                  <w:r w:rsidR="006401BF" w:rsidRPr="006401BF">
                                    <w:rPr>
                                      <w:b/>
                                      <w:color w:val="C00000"/>
                                      <w:szCs w:val="32"/>
                                    </w:rPr>
                                    <w:t>ficina de Vinculación entre el</w:t>
                                  </w:r>
                                  <w:r w:rsidRPr="006401BF">
                                    <w:rPr>
                                      <w:b/>
                                      <w:color w:val="C00000"/>
                                      <w:szCs w:val="32"/>
                                    </w:rPr>
                                    <w:t xml:space="preserve"> 17 al 21 de marzo.</w:t>
                                  </w:r>
                                </w:p>
                                <w:p w14:paraId="025BD905" w14:textId="77777777" w:rsidR="002420C2" w:rsidRPr="008D35C0" w:rsidRDefault="002420C2" w:rsidP="00312B41">
                                  <w:pPr>
                                    <w:spacing w:line="276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8D35C0">
                                    <w:rPr>
                                      <w:sz w:val="32"/>
                                      <w:szCs w:val="32"/>
                                    </w:rPr>
                                    <w:t>5.- REPORTES MENSUALES:</w:t>
                                  </w:r>
                                </w:p>
                                <w:p w14:paraId="18A15076" w14:textId="77777777" w:rsidR="002420C2" w:rsidRDefault="002420C2" w:rsidP="002420C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45C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9.8pt;margin-top:27.05pt;width:511.5pt;height:16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" stroked="f">
                      <v:textbox>
                        <w:txbxContent>
                          <w:p w14:paraId="6B692041" w14:textId="1579F66E" w:rsidR="002420C2" w:rsidRPr="008D35C0" w:rsidRDefault="002420C2" w:rsidP="00312B41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8D35C0">
                              <w:rPr>
                                <w:sz w:val="32"/>
                                <w:szCs w:val="32"/>
                              </w:rPr>
                              <w:t>1.- SOLICITUD CON FOTOGRAFÍA (</w:t>
                            </w:r>
                            <w:r w:rsidRPr="008D35C0">
                              <w:t xml:space="preserve">se entregará en el Depto. de </w:t>
                            </w:r>
                            <w:r w:rsidRPr="008D35C0">
                              <w:rPr>
                                <w:sz w:val="26"/>
                                <w:szCs w:val="26"/>
                              </w:rPr>
                              <w:t>Vinculación</w:t>
                            </w:r>
                            <w:r w:rsidRPr="008D35C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antes del            </w:t>
                            </w:r>
                            <w:r w:rsidRPr="006C2F30">
                              <w:rPr>
                                <w:b/>
                                <w:sz w:val="26"/>
                                <w:szCs w:val="26"/>
                              </w:rPr>
                              <w:t xml:space="preserve">día </w:t>
                            </w:r>
                            <w:r w:rsidR="00312B41">
                              <w:rPr>
                                <w:b/>
                                <w:sz w:val="26"/>
                                <w:szCs w:val="26"/>
                              </w:rPr>
                              <w:t>17</w:t>
                            </w:r>
                            <w:r w:rsidR="00625B5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de marzo del 2025</w:t>
                            </w:r>
                            <w:r w:rsidRPr="006C2F30">
                              <w:t>)</w:t>
                            </w:r>
                          </w:p>
                          <w:p w14:paraId="3B075C8B" w14:textId="28AABA1D" w:rsidR="002420C2" w:rsidRPr="00312B41" w:rsidRDefault="002420C2" w:rsidP="00312B41">
                            <w:pPr>
                              <w:spacing w:line="276" w:lineRule="auto"/>
                              <w:rPr>
                                <w:sz w:val="20"/>
                                <w:szCs w:val="32"/>
                              </w:rPr>
                            </w:pPr>
                            <w:r w:rsidRPr="008D35C0">
                              <w:rPr>
                                <w:sz w:val="32"/>
                                <w:szCs w:val="32"/>
                              </w:rPr>
                              <w:t>2.-CARTA DE PRESENTACIÓN</w:t>
                            </w:r>
                            <w:r w:rsidRPr="00312B41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312B4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312B41" w:rsidRPr="00312B41">
                              <w:rPr>
                                <w:b/>
                                <w:sz w:val="20"/>
                                <w:szCs w:val="32"/>
                              </w:rPr>
                              <w:t>se entregará una vez registrada su solicitud de práctica profesional)</w:t>
                            </w:r>
                          </w:p>
                          <w:p w14:paraId="24760EF3" w14:textId="77777777" w:rsidR="002420C2" w:rsidRPr="008D35C0" w:rsidRDefault="002420C2" w:rsidP="00312B41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8D35C0">
                              <w:rPr>
                                <w:sz w:val="32"/>
                                <w:szCs w:val="32"/>
                              </w:rPr>
                              <w:t>3.-CARTA DE ACEPTACIÓN (HOJA MEMBRETADA).</w:t>
                            </w:r>
                          </w:p>
                          <w:p w14:paraId="60283A92" w14:textId="3C3FBE76" w:rsidR="002420C2" w:rsidRDefault="002420C2" w:rsidP="00312B41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8D35C0">
                              <w:rPr>
                                <w:sz w:val="32"/>
                                <w:szCs w:val="32"/>
                              </w:rPr>
                              <w:t>4.-PROGRAMA DE ACTIVIDADES.</w:t>
                            </w:r>
                          </w:p>
                          <w:p w14:paraId="747A9BBE" w14:textId="474F651D" w:rsidR="00312B41" w:rsidRPr="006401BF" w:rsidRDefault="00312B41" w:rsidP="00312B41">
                            <w:pPr>
                              <w:spacing w:line="276" w:lineRule="auto"/>
                              <w:rPr>
                                <w:b/>
                                <w:color w:val="C00000"/>
                                <w:szCs w:val="32"/>
                              </w:rPr>
                            </w:pPr>
                            <w:r w:rsidRPr="006401BF">
                              <w:rPr>
                                <w:b/>
                                <w:color w:val="C00000"/>
                                <w:szCs w:val="32"/>
                              </w:rPr>
                              <w:t>NOTA: Los formatos 1, 2, 3 y 4 deberán ser entregados en la O</w:t>
                            </w:r>
                            <w:r w:rsidR="006401BF" w:rsidRPr="006401BF">
                              <w:rPr>
                                <w:b/>
                                <w:color w:val="C00000"/>
                                <w:szCs w:val="32"/>
                              </w:rPr>
                              <w:t>ficina de Vinculación entre el</w:t>
                            </w:r>
                            <w:r w:rsidRPr="006401BF">
                              <w:rPr>
                                <w:b/>
                                <w:color w:val="C00000"/>
                                <w:szCs w:val="32"/>
                              </w:rPr>
                              <w:t xml:space="preserve"> 17 al 21 de marzo.</w:t>
                            </w:r>
                          </w:p>
                          <w:p w14:paraId="025BD905" w14:textId="77777777" w:rsidR="002420C2" w:rsidRPr="008D35C0" w:rsidRDefault="002420C2" w:rsidP="00312B41">
                            <w:p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8D35C0">
                              <w:rPr>
                                <w:sz w:val="32"/>
                                <w:szCs w:val="32"/>
                              </w:rPr>
                              <w:t>5.- REPORTES MENSUALES:</w:t>
                            </w:r>
                          </w:p>
                          <w:p w14:paraId="18A15076" w14:textId="77777777" w:rsidR="002420C2" w:rsidRDefault="002420C2" w:rsidP="002420C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420C2" w:rsidRPr="008D35C0">
              <w:rPr>
                <w:color w:val="990000"/>
                <w:sz w:val="36"/>
                <w:szCs w:val="36"/>
              </w:rPr>
              <w:t>(Respetar el orden numérico)</w:t>
            </w:r>
          </w:p>
          <w:tbl>
            <w:tblPr>
              <w:tblStyle w:val="Tabladecuadrcula1Claro-nfasis2"/>
              <w:tblW w:w="9824" w:type="dxa"/>
              <w:jc w:val="center"/>
              <w:tblLook w:val="04A0" w:firstRow="1" w:lastRow="0" w:firstColumn="1" w:lastColumn="0" w:noHBand="0" w:noVBand="1"/>
            </w:tblPr>
            <w:tblGrid>
              <w:gridCol w:w="2578"/>
              <w:gridCol w:w="2053"/>
              <w:gridCol w:w="236"/>
              <w:gridCol w:w="2914"/>
              <w:gridCol w:w="2043"/>
            </w:tblGrid>
            <w:tr w:rsidR="002420C2" w14:paraId="1457074C" w14:textId="77777777" w:rsidTr="00F46A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78" w:type="dxa"/>
                  <w:tcBorders>
                    <w:top w:val="double" w:sz="4" w:space="0" w:color="F4B083" w:themeColor="accent2" w:themeTint="99"/>
                    <w:left w:val="double" w:sz="4" w:space="0" w:color="F4B083" w:themeColor="accent2" w:themeTint="99"/>
                    <w:bottom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67E61073" w14:textId="77777777" w:rsidR="002420C2" w:rsidRPr="00C74E61" w:rsidRDefault="002420C2" w:rsidP="008279BA">
                  <w:pPr>
                    <w:framePr w:hSpace="180" w:wrap="around" w:vAnchor="text" w:hAnchor="margin" w:xAlign="center" w:y="93"/>
                    <w:jc w:val="center"/>
                    <w:rPr>
                      <w:rFonts w:ascii="Montserrat Medium" w:hAnsi="Montserrat Medium"/>
                      <w:b w:val="0"/>
                      <w:sz w:val="24"/>
                      <w:szCs w:val="24"/>
                    </w:rPr>
                  </w:pPr>
                  <w:r>
                    <w:rPr>
                      <w:rFonts w:ascii="Montserrat Medium" w:hAnsi="Montserrat Medium"/>
                      <w:b w:val="0"/>
                      <w:sz w:val="24"/>
                      <w:szCs w:val="24"/>
                    </w:rPr>
                    <w:t>F</w:t>
                  </w:r>
                  <w:r w:rsidRPr="00C74E61">
                    <w:rPr>
                      <w:rFonts w:ascii="Montserrat Medium" w:hAnsi="Montserrat Medium"/>
                      <w:b w:val="0"/>
                      <w:sz w:val="24"/>
                      <w:szCs w:val="24"/>
                    </w:rPr>
                    <w:t>echa de</w:t>
                  </w:r>
                  <w:r w:rsidRPr="00C74E61">
                    <w:rPr>
                      <w:rFonts w:ascii="Montserrat Medium" w:hAnsi="Montserrat Medium"/>
                      <w:sz w:val="24"/>
                      <w:szCs w:val="24"/>
                    </w:rPr>
                    <w:t xml:space="preserve"> Reportes</w:t>
                  </w:r>
                </w:p>
              </w:tc>
              <w:tc>
                <w:tcPr>
                  <w:tcW w:w="2053" w:type="dxa"/>
                  <w:tcBorders>
                    <w:top w:val="double" w:sz="4" w:space="0" w:color="F4B083" w:themeColor="accent2" w:themeTint="99"/>
                    <w:left w:val="double" w:sz="4" w:space="0" w:color="F4B083" w:themeColor="accent2" w:themeTint="99"/>
                    <w:bottom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00120B62" w14:textId="77777777" w:rsidR="002420C2" w:rsidRPr="00593FF0" w:rsidRDefault="002420C2" w:rsidP="008279BA">
                  <w:pPr>
                    <w:framePr w:hSpace="180" w:wrap="around" w:vAnchor="text" w:hAnchor="margin" w:xAlign="center" w:y="9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ontserrat Medium" w:hAnsi="Montserrat Medium"/>
                      <w:sz w:val="20"/>
                      <w:szCs w:val="20"/>
                    </w:rPr>
                  </w:pPr>
                  <w:r w:rsidRPr="00593FF0">
                    <w:rPr>
                      <w:rFonts w:ascii="Montserrat Medium" w:hAnsi="Montserrat Medium"/>
                      <w:sz w:val="20"/>
                      <w:szCs w:val="20"/>
                    </w:rPr>
                    <w:t xml:space="preserve">Horario de Lunes a </w:t>
                  </w:r>
                  <w:r>
                    <w:rPr>
                      <w:rFonts w:ascii="Montserrat Medium" w:hAnsi="Montserrat Medium"/>
                      <w:b w:val="0"/>
                      <w:sz w:val="20"/>
                      <w:szCs w:val="20"/>
                    </w:rPr>
                    <w:t>V</w:t>
                  </w:r>
                  <w:r w:rsidRPr="00593FF0">
                    <w:rPr>
                      <w:rFonts w:ascii="Montserrat Medium" w:hAnsi="Montserrat Medium"/>
                      <w:b w:val="0"/>
                      <w:sz w:val="20"/>
                      <w:szCs w:val="20"/>
                    </w:rPr>
                    <w:t>iernes</w:t>
                  </w:r>
                </w:p>
              </w:tc>
              <w:tc>
                <w:tcPr>
                  <w:tcW w:w="236" w:type="dxa"/>
                  <w:tcBorders>
                    <w:top w:val="double" w:sz="4" w:space="0" w:color="F4B083" w:themeColor="accent2" w:themeTint="99"/>
                    <w:left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4F4B6EE4" w14:textId="77777777" w:rsidR="002420C2" w:rsidRDefault="002420C2" w:rsidP="008279BA">
                  <w:pPr>
                    <w:framePr w:hSpace="180" w:wrap="around" w:vAnchor="text" w:hAnchor="margin" w:xAlign="center" w:y="9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ontserrat Medium" w:hAnsi="Montserrat Medium"/>
                      <w:b w:val="0"/>
                      <w:sz w:val="24"/>
                      <w:szCs w:val="24"/>
                    </w:rPr>
                  </w:pPr>
                </w:p>
                <w:p w14:paraId="1BE9F4D4" w14:textId="77777777" w:rsidR="002420C2" w:rsidRPr="00593FF0" w:rsidRDefault="002420C2" w:rsidP="008279BA">
                  <w:pPr>
                    <w:framePr w:hSpace="180" w:wrap="around" w:vAnchor="text" w:hAnchor="margin" w:xAlign="center" w:y="9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ontserrat Medium" w:hAnsi="Montserrat Medium"/>
                      <w:sz w:val="20"/>
                      <w:szCs w:val="20"/>
                    </w:rPr>
                  </w:pPr>
                </w:p>
              </w:tc>
              <w:tc>
                <w:tcPr>
                  <w:tcW w:w="2914" w:type="dxa"/>
                  <w:tcBorders>
                    <w:top w:val="double" w:sz="4" w:space="0" w:color="F4B083" w:themeColor="accent2" w:themeTint="99"/>
                    <w:left w:val="double" w:sz="4" w:space="0" w:color="F4B083" w:themeColor="accent2" w:themeTint="99"/>
                    <w:bottom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79621B84" w14:textId="77777777" w:rsidR="002420C2" w:rsidRDefault="002420C2" w:rsidP="008279BA">
                  <w:pPr>
                    <w:framePr w:hSpace="180" w:wrap="around" w:vAnchor="text" w:hAnchor="margin" w:xAlign="center" w:y="9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ontserrat Medium" w:hAnsi="Montserrat Medium"/>
                      <w:b w:val="0"/>
                      <w:sz w:val="24"/>
                      <w:szCs w:val="24"/>
                    </w:rPr>
                  </w:pPr>
                  <w:r>
                    <w:rPr>
                      <w:rFonts w:ascii="Montserrat Medium" w:hAnsi="Montserrat Medium"/>
                      <w:sz w:val="24"/>
                      <w:szCs w:val="24"/>
                    </w:rPr>
                    <w:t xml:space="preserve">Fecha </w:t>
                  </w:r>
                  <w:r w:rsidRPr="00C74E61">
                    <w:rPr>
                      <w:rFonts w:ascii="Montserrat Medium" w:hAnsi="Montserrat Medium"/>
                      <w:sz w:val="24"/>
                      <w:szCs w:val="24"/>
                    </w:rPr>
                    <w:t>de</w:t>
                  </w:r>
                </w:p>
                <w:p w14:paraId="43C68120" w14:textId="77777777" w:rsidR="002420C2" w:rsidRPr="00593FF0" w:rsidRDefault="002420C2" w:rsidP="008279BA">
                  <w:pPr>
                    <w:framePr w:hSpace="180" w:wrap="around" w:vAnchor="text" w:hAnchor="margin" w:xAlign="center" w:y="9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ontserrat Medium" w:hAnsi="Montserrat Medium"/>
                      <w:sz w:val="20"/>
                      <w:szCs w:val="20"/>
                    </w:rPr>
                  </w:pPr>
                  <w:r w:rsidRPr="00C74E61">
                    <w:rPr>
                      <w:rFonts w:ascii="Montserrat Medium" w:hAnsi="Montserrat Medium"/>
                      <w:sz w:val="24"/>
                      <w:szCs w:val="24"/>
                    </w:rPr>
                    <w:t>Reportes</w:t>
                  </w:r>
                </w:p>
              </w:tc>
              <w:tc>
                <w:tcPr>
                  <w:tcW w:w="2043" w:type="dxa"/>
                  <w:tcBorders>
                    <w:top w:val="double" w:sz="4" w:space="0" w:color="F4B083" w:themeColor="accent2" w:themeTint="99"/>
                    <w:left w:val="double" w:sz="4" w:space="0" w:color="F4B083" w:themeColor="accent2" w:themeTint="99"/>
                    <w:bottom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3154914D" w14:textId="77777777" w:rsidR="002420C2" w:rsidRPr="00593FF0" w:rsidRDefault="002420C2" w:rsidP="008279BA">
                  <w:pPr>
                    <w:framePr w:hSpace="180" w:wrap="around" w:vAnchor="text" w:hAnchor="margin" w:xAlign="center" w:y="93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Montserrat Medium" w:hAnsi="Montserrat Medium"/>
                      <w:sz w:val="20"/>
                      <w:szCs w:val="20"/>
                    </w:rPr>
                  </w:pPr>
                  <w:r w:rsidRPr="00593FF0">
                    <w:rPr>
                      <w:rFonts w:ascii="Montserrat Medium" w:hAnsi="Montserrat Medium"/>
                      <w:sz w:val="20"/>
                      <w:szCs w:val="20"/>
                    </w:rPr>
                    <w:t xml:space="preserve">Horario de </w:t>
                  </w:r>
                  <w:r>
                    <w:rPr>
                      <w:rFonts w:ascii="Montserrat Medium" w:hAnsi="Montserrat Medium"/>
                      <w:sz w:val="20"/>
                      <w:szCs w:val="20"/>
                    </w:rPr>
                    <w:t>Lunes a Sábado</w:t>
                  </w:r>
                </w:p>
              </w:tc>
            </w:tr>
            <w:tr w:rsidR="002420C2" w14:paraId="27D98E27" w14:textId="77777777" w:rsidTr="00F46AB1">
              <w:trPr>
                <w:trHeight w:val="33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78" w:type="dxa"/>
                  <w:tcBorders>
                    <w:top w:val="double" w:sz="4" w:space="0" w:color="F4B083" w:themeColor="accent2" w:themeTint="99"/>
                    <w:left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69BFBDA8" w14:textId="77777777" w:rsidR="002420C2" w:rsidRDefault="002420C2" w:rsidP="008279BA">
                  <w:pPr>
                    <w:framePr w:hSpace="180" w:wrap="around" w:vAnchor="text" w:hAnchor="margin" w:xAlign="center" w:y="93"/>
                  </w:pPr>
                  <w:r>
                    <w:t>REPORTE 1</w:t>
                  </w:r>
                </w:p>
                <w:p w14:paraId="7BDBC812" w14:textId="3604C296" w:rsidR="002420C2" w:rsidRDefault="00625B56" w:rsidP="008279BA">
                  <w:pPr>
                    <w:framePr w:hSpace="180" w:wrap="around" w:vAnchor="text" w:hAnchor="margin" w:xAlign="center" w:y="93"/>
                  </w:pPr>
                  <w:r>
                    <w:t>Del  17 al 31</w:t>
                  </w:r>
                  <w:r w:rsidR="002420C2">
                    <w:t xml:space="preserve"> Marzo</w:t>
                  </w:r>
                </w:p>
              </w:tc>
              <w:tc>
                <w:tcPr>
                  <w:tcW w:w="2053" w:type="dxa"/>
                  <w:tcBorders>
                    <w:top w:val="double" w:sz="4" w:space="0" w:color="F4B083" w:themeColor="accent2" w:themeTint="99"/>
                    <w:left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399745E9" w14:textId="4B5755C5" w:rsidR="002420C2" w:rsidRDefault="00625B56" w:rsidP="008279BA">
                  <w:pPr>
                    <w:framePr w:hSpace="180" w:wrap="around" w:vAnchor="text" w:hAnchor="margin" w:xAlign="center" w:y="9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44</w:t>
                  </w:r>
                  <w:r w:rsidR="002420C2">
                    <w:t xml:space="preserve"> </w:t>
                  </w:r>
                </w:p>
              </w:tc>
              <w:tc>
                <w:tcPr>
                  <w:tcW w:w="236" w:type="dxa"/>
                  <w:tcBorders>
                    <w:left w:val="double" w:sz="4" w:space="0" w:color="F4B083" w:themeColor="accent2" w:themeTint="99"/>
                    <w:bottom w:val="double" w:sz="4" w:space="0" w:color="F4B083" w:themeColor="accent2" w:themeTint="99"/>
                    <w:right w:val="double" w:sz="4" w:space="0" w:color="F4B083" w:themeColor="accent2" w:themeTint="99"/>
                  </w:tcBorders>
                </w:tcPr>
                <w:p w14:paraId="7B61E0B8" w14:textId="77777777" w:rsidR="002420C2" w:rsidRPr="008B20F2" w:rsidRDefault="002420C2" w:rsidP="008279BA">
                  <w:pPr>
                    <w:framePr w:hSpace="180" w:wrap="around" w:vAnchor="text" w:hAnchor="margin" w:xAlign="center" w:y="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14" w:type="dxa"/>
                  <w:tcBorders>
                    <w:top w:val="double" w:sz="4" w:space="0" w:color="F4B083" w:themeColor="accent2" w:themeTint="99"/>
                    <w:left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74F6F451" w14:textId="77777777" w:rsidR="002420C2" w:rsidRDefault="002420C2" w:rsidP="008279BA">
                  <w:pPr>
                    <w:framePr w:hSpace="180" w:wrap="around" w:vAnchor="text" w:hAnchor="margin" w:xAlign="center" w:y="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REPORTE 1</w:t>
                  </w:r>
                </w:p>
                <w:p w14:paraId="4107C2D5" w14:textId="36FE2721" w:rsidR="002420C2" w:rsidRDefault="002420C2" w:rsidP="008279BA">
                  <w:pPr>
                    <w:framePr w:hSpace="180" w:wrap="around" w:vAnchor="text" w:hAnchor="margin" w:xAlign="center" w:y="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Del  </w:t>
                  </w:r>
                  <w:r w:rsidR="00625B56">
                    <w:rPr>
                      <w:b/>
                    </w:rPr>
                    <w:t>17 al 31</w:t>
                  </w:r>
                  <w:r>
                    <w:rPr>
                      <w:b/>
                    </w:rPr>
                    <w:t xml:space="preserve"> de Marzo</w:t>
                  </w:r>
                </w:p>
              </w:tc>
              <w:tc>
                <w:tcPr>
                  <w:tcW w:w="2043" w:type="dxa"/>
                  <w:tcBorders>
                    <w:top w:val="double" w:sz="4" w:space="0" w:color="F4B083" w:themeColor="accent2" w:themeTint="99"/>
                    <w:left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61CA4583" w14:textId="6DC6C1DE" w:rsidR="002420C2" w:rsidRDefault="00625B56" w:rsidP="008279BA">
                  <w:pPr>
                    <w:framePr w:hSpace="180" w:wrap="around" w:vAnchor="text" w:hAnchor="margin" w:xAlign="center" w:y="9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52</w:t>
                  </w:r>
                </w:p>
              </w:tc>
            </w:tr>
            <w:tr w:rsidR="002420C2" w14:paraId="60EF8B07" w14:textId="77777777" w:rsidTr="00F46AB1">
              <w:trPr>
                <w:trHeight w:val="31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78" w:type="dxa"/>
                  <w:tcBorders>
                    <w:left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602F46A8" w14:textId="77777777" w:rsidR="002420C2" w:rsidRDefault="002420C2" w:rsidP="008279BA">
                  <w:pPr>
                    <w:framePr w:hSpace="180" w:wrap="around" w:vAnchor="text" w:hAnchor="margin" w:xAlign="center" w:y="93"/>
                  </w:pPr>
                  <w:r>
                    <w:t>REPORTE 2</w:t>
                  </w:r>
                </w:p>
                <w:p w14:paraId="10B688BB" w14:textId="77777777" w:rsidR="002420C2" w:rsidRDefault="002420C2" w:rsidP="008279BA">
                  <w:pPr>
                    <w:framePr w:hSpace="180" w:wrap="around" w:vAnchor="text" w:hAnchor="margin" w:xAlign="center" w:y="93"/>
                  </w:pPr>
                  <w:r w:rsidRPr="00B752FF">
                    <w:t>Del</w:t>
                  </w:r>
                  <w:r>
                    <w:t xml:space="preserve"> 01 al 30 Abril</w:t>
                  </w:r>
                </w:p>
              </w:tc>
              <w:tc>
                <w:tcPr>
                  <w:tcW w:w="2053" w:type="dxa"/>
                  <w:tcBorders>
                    <w:left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45A81E6A" w14:textId="697E265F" w:rsidR="002420C2" w:rsidRDefault="00625B56" w:rsidP="008279BA">
                  <w:pPr>
                    <w:framePr w:hSpace="180" w:wrap="around" w:vAnchor="text" w:hAnchor="margin" w:xAlign="center" w:y="9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88</w:t>
                  </w:r>
                  <w:r w:rsidR="002420C2"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double" w:sz="4" w:space="0" w:color="F4B083" w:themeColor="accent2" w:themeTint="99"/>
                    <w:left w:val="double" w:sz="4" w:space="0" w:color="F4B083" w:themeColor="accent2" w:themeTint="99"/>
                    <w:bottom w:val="double" w:sz="4" w:space="0" w:color="F4B083" w:themeColor="accent2" w:themeTint="99"/>
                    <w:right w:val="double" w:sz="4" w:space="0" w:color="F4B083" w:themeColor="accent2" w:themeTint="99"/>
                  </w:tcBorders>
                </w:tcPr>
                <w:p w14:paraId="5DA38FFD" w14:textId="77777777" w:rsidR="002420C2" w:rsidRDefault="002420C2" w:rsidP="008279BA">
                  <w:pPr>
                    <w:framePr w:hSpace="180" w:wrap="around" w:vAnchor="text" w:hAnchor="margin" w:xAlign="center" w:y="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14" w:type="dxa"/>
                  <w:tcBorders>
                    <w:left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66D7C1B0" w14:textId="77777777" w:rsidR="002420C2" w:rsidRDefault="002420C2" w:rsidP="008279BA">
                  <w:pPr>
                    <w:framePr w:hSpace="180" w:wrap="around" w:vAnchor="text" w:hAnchor="margin" w:xAlign="center" w:y="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REPORTE 2</w:t>
                  </w:r>
                </w:p>
                <w:p w14:paraId="7E2E6289" w14:textId="3EA35F17" w:rsidR="002420C2" w:rsidRDefault="002420C2" w:rsidP="008279BA">
                  <w:pPr>
                    <w:framePr w:hSpace="180" w:wrap="around" w:vAnchor="text" w:hAnchor="margin" w:xAlign="center" w:y="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B752FF">
                    <w:t>Del</w:t>
                  </w:r>
                  <w:r>
                    <w:rPr>
                      <w:b/>
                    </w:rPr>
                    <w:t xml:space="preserve"> </w:t>
                  </w:r>
                  <w:r w:rsidR="00F901C9">
                    <w:rPr>
                      <w:b/>
                    </w:rPr>
                    <w:t>02 al 30</w:t>
                  </w:r>
                  <w:r>
                    <w:t xml:space="preserve"> Abril</w:t>
                  </w:r>
                </w:p>
              </w:tc>
              <w:tc>
                <w:tcPr>
                  <w:tcW w:w="2043" w:type="dxa"/>
                  <w:tcBorders>
                    <w:left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54872DA9" w14:textId="4F0D20D2" w:rsidR="002420C2" w:rsidRDefault="00F901C9" w:rsidP="008279BA">
                  <w:pPr>
                    <w:framePr w:hSpace="180" w:wrap="around" w:vAnchor="text" w:hAnchor="margin" w:xAlign="center" w:y="9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104</w:t>
                  </w:r>
                  <w:r w:rsidR="002420C2">
                    <w:t xml:space="preserve"> </w:t>
                  </w:r>
                </w:p>
              </w:tc>
            </w:tr>
            <w:tr w:rsidR="002420C2" w14:paraId="04064339" w14:textId="77777777" w:rsidTr="00F46AB1">
              <w:trPr>
                <w:trHeight w:val="33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78" w:type="dxa"/>
                  <w:tcBorders>
                    <w:left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60B57531" w14:textId="77777777" w:rsidR="002420C2" w:rsidRDefault="002420C2" w:rsidP="008279BA">
                  <w:pPr>
                    <w:framePr w:hSpace="180" w:wrap="around" w:vAnchor="text" w:hAnchor="margin" w:xAlign="center" w:y="93"/>
                  </w:pPr>
                  <w:r>
                    <w:t>REPORTE 3</w:t>
                  </w:r>
                </w:p>
                <w:p w14:paraId="2C5DB6FD" w14:textId="10F1335A" w:rsidR="002420C2" w:rsidRPr="002E4012" w:rsidRDefault="002420C2" w:rsidP="008279BA">
                  <w:pPr>
                    <w:framePr w:hSpace="180" w:wrap="around" w:vAnchor="text" w:hAnchor="margin" w:xAlign="center" w:y="93"/>
                    <w:rPr>
                      <w:sz w:val="20"/>
                      <w:szCs w:val="20"/>
                    </w:rPr>
                  </w:pPr>
                  <w:r w:rsidRPr="002E4012">
                    <w:rPr>
                      <w:sz w:val="20"/>
                      <w:szCs w:val="20"/>
                    </w:rPr>
                    <w:t xml:space="preserve">Del </w:t>
                  </w:r>
                  <w:r w:rsidRPr="00F901C9">
                    <w:rPr>
                      <w:szCs w:val="20"/>
                    </w:rPr>
                    <w:t>02</w:t>
                  </w:r>
                  <w:r w:rsidRPr="002E4012">
                    <w:rPr>
                      <w:sz w:val="20"/>
                      <w:szCs w:val="20"/>
                    </w:rPr>
                    <w:t xml:space="preserve"> </w:t>
                  </w:r>
                  <w:r w:rsidRPr="00F901C9">
                    <w:rPr>
                      <w:szCs w:val="20"/>
                    </w:rPr>
                    <w:t>Mayo</w:t>
                  </w:r>
                  <w:r>
                    <w:rPr>
                      <w:sz w:val="20"/>
                      <w:szCs w:val="20"/>
                    </w:rPr>
                    <w:t xml:space="preserve"> al</w:t>
                  </w:r>
                  <w:r w:rsidRPr="002E4012">
                    <w:rPr>
                      <w:sz w:val="20"/>
                      <w:szCs w:val="20"/>
                    </w:rPr>
                    <w:t xml:space="preserve"> </w:t>
                  </w:r>
                  <w:r w:rsidR="00625B56" w:rsidRPr="00F901C9">
                    <w:rPr>
                      <w:szCs w:val="20"/>
                    </w:rPr>
                    <w:t>09</w:t>
                  </w:r>
                  <w:r w:rsidRPr="00F901C9">
                    <w:rPr>
                      <w:szCs w:val="20"/>
                    </w:rPr>
                    <w:t xml:space="preserve"> </w:t>
                  </w:r>
                  <w:r w:rsidRPr="002E4012">
                    <w:rPr>
                      <w:sz w:val="20"/>
                      <w:szCs w:val="20"/>
                    </w:rPr>
                    <w:t>de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901C9">
                    <w:rPr>
                      <w:szCs w:val="20"/>
                    </w:rPr>
                    <w:t>Junio</w:t>
                  </w:r>
                </w:p>
              </w:tc>
              <w:tc>
                <w:tcPr>
                  <w:tcW w:w="2053" w:type="dxa"/>
                  <w:tcBorders>
                    <w:left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2241C7C0" w14:textId="32FCA5FC" w:rsidR="002420C2" w:rsidRDefault="00625B56" w:rsidP="008279BA">
                  <w:pPr>
                    <w:framePr w:hSpace="180" w:wrap="around" w:vAnchor="text" w:hAnchor="margin" w:xAlign="center" w:y="9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108</w:t>
                  </w:r>
                </w:p>
              </w:tc>
              <w:tc>
                <w:tcPr>
                  <w:tcW w:w="236" w:type="dxa"/>
                  <w:tcBorders>
                    <w:top w:val="double" w:sz="4" w:space="0" w:color="F4B083" w:themeColor="accent2" w:themeTint="99"/>
                    <w:left w:val="double" w:sz="4" w:space="0" w:color="F4B083" w:themeColor="accent2" w:themeTint="99"/>
                    <w:bottom w:val="double" w:sz="4" w:space="0" w:color="F4B083" w:themeColor="accent2" w:themeTint="99"/>
                    <w:right w:val="double" w:sz="4" w:space="0" w:color="F4B083" w:themeColor="accent2" w:themeTint="99"/>
                  </w:tcBorders>
                </w:tcPr>
                <w:p w14:paraId="5098E14C" w14:textId="77777777" w:rsidR="002420C2" w:rsidRDefault="002420C2" w:rsidP="008279BA">
                  <w:pPr>
                    <w:framePr w:hSpace="180" w:wrap="around" w:vAnchor="text" w:hAnchor="margin" w:xAlign="center" w:y="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14" w:type="dxa"/>
                  <w:tcBorders>
                    <w:left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14080491" w14:textId="77777777" w:rsidR="002420C2" w:rsidRDefault="002420C2" w:rsidP="008279BA">
                  <w:pPr>
                    <w:framePr w:hSpace="180" w:wrap="around" w:vAnchor="text" w:hAnchor="margin" w:xAlign="center" w:y="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REPORTE 3</w:t>
                  </w:r>
                </w:p>
                <w:p w14:paraId="12A3EDFE" w14:textId="20D6DAEE" w:rsidR="002420C2" w:rsidRPr="002E4012" w:rsidRDefault="002420C2" w:rsidP="008279BA">
                  <w:pPr>
                    <w:framePr w:hSpace="180" w:wrap="around" w:vAnchor="text" w:hAnchor="margin" w:xAlign="center" w:y="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2E4012">
                    <w:rPr>
                      <w:sz w:val="20"/>
                      <w:szCs w:val="20"/>
                    </w:rPr>
                    <w:t>Del</w:t>
                  </w:r>
                  <w:r w:rsidR="00F901C9">
                    <w:rPr>
                      <w:b/>
                      <w:sz w:val="20"/>
                      <w:szCs w:val="20"/>
                    </w:rPr>
                    <w:t xml:space="preserve"> 02 al 09 de Mayo</w:t>
                  </w:r>
                </w:p>
              </w:tc>
              <w:tc>
                <w:tcPr>
                  <w:tcW w:w="2043" w:type="dxa"/>
                  <w:tcBorders>
                    <w:left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35EDEF68" w14:textId="43B582CA" w:rsidR="002420C2" w:rsidRDefault="00F901C9" w:rsidP="008279BA">
                  <w:pPr>
                    <w:framePr w:hSpace="180" w:wrap="around" w:vAnchor="text" w:hAnchor="margin" w:xAlign="center" w:y="9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84</w:t>
                  </w:r>
                </w:p>
              </w:tc>
            </w:tr>
            <w:tr w:rsidR="002420C2" w14:paraId="531E0B36" w14:textId="77777777" w:rsidTr="00F46AB1">
              <w:trPr>
                <w:trHeight w:val="33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78" w:type="dxa"/>
                  <w:tcBorders>
                    <w:left w:val="double" w:sz="4" w:space="0" w:color="F4B083" w:themeColor="accent2" w:themeTint="99"/>
                    <w:bottom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7F4D9E65" w14:textId="77777777" w:rsidR="002420C2" w:rsidRDefault="002420C2" w:rsidP="008279BA">
                  <w:pPr>
                    <w:framePr w:hSpace="180" w:wrap="around" w:vAnchor="text" w:hAnchor="margin" w:xAlign="center" w:y="93"/>
                  </w:pPr>
                </w:p>
              </w:tc>
              <w:tc>
                <w:tcPr>
                  <w:tcW w:w="2053" w:type="dxa"/>
                  <w:tcBorders>
                    <w:left w:val="double" w:sz="4" w:space="0" w:color="F4B083" w:themeColor="accent2" w:themeTint="99"/>
                    <w:bottom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5FC28DD6" w14:textId="77777777" w:rsidR="002420C2" w:rsidRPr="00673532" w:rsidRDefault="002420C2" w:rsidP="008279BA">
                  <w:pPr>
                    <w:framePr w:hSpace="180" w:wrap="around" w:vAnchor="text" w:hAnchor="margin" w:xAlign="center" w:y="9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r>
                    <w:rPr>
                      <w:b/>
                    </w:rPr>
                    <w:t>240 HRS</w:t>
                  </w:r>
                </w:p>
              </w:tc>
              <w:tc>
                <w:tcPr>
                  <w:tcW w:w="236" w:type="dxa"/>
                  <w:tcBorders>
                    <w:top w:val="double" w:sz="4" w:space="0" w:color="F4B083" w:themeColor="accent2" w:themeTint="99"/>
                    <w:left w:val="double" w:sz="4" w:space="0" w:color="F4B083" w:themeColor="accent2" w:themeTint="99"/>
                    <w:bottom w:val="double" w:sz="4" w:space="0" w:color="F4B083" w:themeColor="accent2" w:themeTint="99"/>
                    <w:right w:val="double" w:sz="4" w:space="0" w:color="F4B083" w:themeColor="accent2" w:themeTint="99"/>
                  </w:tcBorders>
                </w:tcPr>
                <w:p w14:paraId="45C84267" w14:textId="77777777" w:rsidR="002420C2" w:rsidRPr="008B20F2" w:rsidRDefault="002420C2" w:rsidP="008279BA">
                  <w:pPr>
                    <w:framePr w:hSpace="180" w:wrap="around" w:vAnchor="text" w:hAnchor="margin" w:xAlign="center" w:y="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14" w:type="dxa"/>
                  <w:tcBorders>
                    <w:left w:val="double" w:sz="4" w:space="0" w:color="F4B083" w:themeColor="accent2" w:themeTint="99"/>
                    <w:bottom w:val="double" w:sz="4" w:space="0" w:color="F4B083" w:themeColor="accent2" w:themeTint="99"/>
                    <w:right w:val="double" w:sz="4" w:space="0" w:color="F4B083" w:themeColor="accent2" w:themeTint="99"/>
                  </w:tcBorders>
                </w:tcPr>
                <w:p w14:paraId="2EA84655" w14:textId="77777777" w:rsidR="002420C2" w:rsidRPr="00673532" w:rsidRDefault="002420C2" w:rsidP="008279BA">
                  <w:pPr>
                    <w:framePr w:hSpace="180" w:wrap="around" w:vAnchor="text" w:hAnchor="margin" w:xAlign="center" w:y="93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</w:p>
              </w:tc>
              <w:tc>
                <w:tcPr>
                  <w:tcW w:w="2043" w:type="dxa"/>
                  <w:tcBorders>
                    <w:left w:val="double" w:sz="4" w:space="0" w:color="F4B083" w:themeColor="accent2" w:themeTint="99"/>
                    <w:bottom w:val="double" w:sz="4" w:space="0" w:color="F4B083" w:themeColor="accent2" w:themeTint="99"/>
                    <w:right w:val="double" w:sz="4" w:space="0" w:color="F4B083" w:themeColor="accent2" w:themeTint="99"/>
                  </w:tcBorders>
                  <w:vAlign w:val="center"/>
                </w:tcPr>
                <w:p w14:paraId="089EE75A" w14:textId="77777777" w:rsidR="002420C2" w:rsidRPr="00673532" w:rsidRDefault="002420C2" w:rsidP="008279BA">
                  <w:pPr>
                    <w:framePr w:hSpace="180" w:wrap="around" w:vAnchor="text" w:hAnchor="margin" w:xAlign="center" w:y="93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  <w:r>
                    <w:rPr>
                      <w:b/>
                    </w:rPr>
                    <w:t>240</w:t>
                  </w:r>
                </w:p>
              </w:tc>
            </w:tr>
          </w:tbl>
          <w:p w14:paraId="42A0F434" w14:textId="77777777" w:rsidR="002420C2" w:rsidRDefault="002420C2" w:rsidP="002420C2">
            <w:pPr>
              <w:rPr>
                <w:color w:val="2E74B5" w:themeColor="accent5" w:themeShade="BF"/>
                <w:sz w:val="32"/>
                <w:szCs w:val="32"/>
              </w:rPr>
            </w:pPr>
          </w:p>
          <w:p w14:paraId="33C543B6" w14:textId="77777777" w:rsidR="002420C2" w:rsidRPr="008D35C0" w:rsidRDefault="002420C2" w:rsidP="002420C2">
            <w:pPr>
              <w:spacing w:line="360" w:lineRule="auto"/>
              <w:rPr>
                <w:sz w:val="32"/>
                <w:szCs w:val="32"/>
              </w:rPr>
            </w:pPr>
            <w:r>
              <w:rPr>
                <w:color w:val="2E74B5" w:themeColor="accent5" w:themeShade="BF"/>
                <w:sz w:val="32"/>
                <w:szCs w:val="32"/>
              </w:rPr>
              <w:t xml:space="preserve">     </w:t>
            </w:r>
            <w:r w:rsidRPr="008D35C0">
              <w:rPr>
                <w:sz w:val="32"/>
                <w:szCs w:val="32"/>
              </w:rPr>
              <w:t>6.- INFORME FINAL.</w:t>
            </w:r>
          </w:p>
          <w:p w14:paraId="31C36845" w14:textId="77777777" w:rsidR="002420C2" w:rsidRPr="008D35C0" w:rsidRDefault="002420C2" w:rsidP="002420C2">
            <w:pPr>
              <w:spacing w:line="360" w:lineRule="auto"/>
              <w:rPr>
                <w:sz w:val="32"/>
                <w:szCs w:val="32"/>
              </w:rPr>
            </w:pPr>
            <w:r w:rsidRPr="008D35C0">
              <w:rPr>
                <w:sz w:val="32"/>
                <w:szCs w:val="32"/>
              </w:rPr>
              <w:t xml:space="preserve">     7.- TRABAJO DE 2 HOJAS.</w:t>
            </w:r>
          </w:p>
          <w:p w14:paraId="30840006" w14:textId="77777777" w:rsidR="002420C2" w:rsidRPr="008D35C0" w:rsidRDefault="002420C2" w:rsidP="002420C2">
            <w:pPr>
              <w:spacing w:line="360" w:lineRule="auto"/>
              <w:rPr>
                <w:sz w:val="32"/>
                <w:szCs w:val="32"/>
              </w:rPr>
            </w:pPr>
            <w:r w:rsidRPr="008D35C0">
              <w:rPr>
                <w:sz w:val="32"/>
                <w:szCs w:val="32"/>
              </w:rPr>
              <w:t xml:space="preserve">     8.- CARTA DE TERMINACIÓN (HOJA MEMBRETADA).</w:t>
            </w:r>
          </w:p>
          <w:p w14:paraId="5301C1AB" w14:textId="610D3669" w:rsidR="002420C2" w:rsidRPr="009C219F" w:rsidRDefault="002420C2" w:rsidP="00F901C9">
            <w:pPr>
              <w:spacing w:line="360" w:lineRule="auto"/>
              <w:jc w:val="center"/>
              <w:rPr>
                <w:color w:val="FFFFFF" w:themeColor="background1"/>
                <w:sz w:val="32"/>
                <w:szCs w:val="32"/>
              </w:rPr>
            </w:pPr>
            <w:r w:rsidRPr="008D35C0">
              <w:rPr>
                <w:sz w:val="32"/>
                <w:szCs w:val="32"/>
              </w:rPr>
              <w:t>PERIODO:</w:t>
            </w:r>
            <w:r w:rsidRPr="00D970D0">
              <w:rPr>
                <w:color w:val="1F3864" w:themeColor="accent1" w:themeShade="80"/>
                <w:sz w:val="32"/>
                <w:szCs w:val="32"/>
              </w:rPr>
              <w:t xml:space="preserve"> </w:t>
            </w:r>
            <w:r w:rsidRPr="008D35C0">
              <w:rPr>
                <w:color w:val="FFFFFF" w:themeColor="background1"/>
                <w:sz w:val="32"/>
                <w:szCs w:val="32"/>
                <w:highlight w:val="darkRed"/>
              </w:rPr>
              <w:t xml:space="preserve">DEL </w:t>
            </w:r>
            <w:r w:rsidR="00F901C9">
              <w:rPr>
                <w:color w:val="FFFFFF" w:themeColor="background1"/>
                <w:sz w:val="32"/>
                <w:szCs w:val="32"/>
                <w:highlight w:val="darkRed"/>
              </w:rPr>
              <w:t>17</w:t>
            </w:r>
            <w:r w:rsidRPr="008D35C0">
              <w:rPr>
                <w:color w:val="FFFFFF" w:themeColor="background1"/>
                <w:sz w:val="32"/>
                <w:szCs w:val="32"/>
                <w:highlight w:val="darkRed"/>
              </w:rPr>
              <w:t>/03/202</w:t>
            </w:r>
            <w:r w:rsidR="00F901C9">
              <w:rPr>
                <w:color w:val="FFFFFF" w:themeColor="background1"/>
                <w:sz w:val="32"/>
                <w:szCs w:val="32"/>
                <w:highlight w:val="darkRed"/>
              </w:rPr>
              <w:t>5</w:t>
            </w:r>
            <w:r>
              <w:rPr>
                <w:color w:val="FFFFFF" w:themeColor="background1"/>
                <w:sz w:val="32"/>
                <w:szCs w:val="32"/>
                <w:highlight w:val="darkRed"/>
              </w:rPr>
              <w:t xml:space="preserve"> </w:t>
            </w:r>
            <w:r w:rsidR="00F901C9">
              <w:rPr>
                <w:color w:val="FFFFFF" w:themeColor="background1"/>
                <w:sz w:val="32"/>
                <w:szCs w:val="32"/>
                <w:highlight w:val="darkRed"/>
              </w:rPr>
              <w:t>AL 09/06/2025</w:t>
            </w:r>
            <w:r w:rsidRPr="008D35C0">
              <w:rPr>
                <w:color w:val="FFFFFF" w:themeColor="background1"/>
                <w:sz w:val="32"/>
                <w:szCs w:val="32"/>
                <w:highlight w:val="darkRed"/>
              </w:rPr>
              <w:t xml:space="preserve"> DE LUNES A VIERNES</w:t>
            </w:r>
            <w:r w:rsidR="00F901C9" w:rsidRPr="008D35C0">
              <w:rPr>
                <w:color w:val="FFFFFF" w:themeColor="background1"/>
                <w:sz w:val="32"/>
                <w:szCs w:val="32"/>
                <w:highlight w:val="darkRed"/>
              </w:rPr>
              <w:t xml:space="preserve"> DEL </w:t>
            </w:r>
            <w:r w:rsidR="00F901C9">
              <w:rPr>
                <w:color w:val="FFFFFF" w:themeColor="background1"/>
                <w:sz w:val="32"/>
                <w:szCs w:val="32"/>
                <w:highlight w:val="darkRed"/>
              </w:rPr>
              <w:t xml:space="preserve">    17</w:t>
            </w:r>
            <w:r w:rsidR="00F901C9" w:rsidRPr="008D35C0">
              <w:rPr>
                <w:color w:val="FFFFFF" w:themeColor="background1"/>
                <w:sz w:val="32"/>
                <w:szCs w:val="32"/>
                <w:highlight w:val="darkRed"/>
              </w:rPr>
              <w:t>/03/202</w:t>
            </w:r>
            <w:r w:rsidR="00F901C9">
              <w:rPr>
                <w:color w:val="FFFFFF" w:themeColor="background1"/>
                <w:sz w:val="32"/>
                <w:szCs w:val="32"/>
                <w:highlight w:val="darkRed"/>
              </w:rPr>
              <w:t>5 AL 26/05/2025</w:t>
            </w:r>
            <w:r w:rsidR="00F901C9" w:rsidRPr="008D35C0">
              <w:rPr>
                <w:color w:val="FFFFFF" w:themeColor="background1"/>
                <w:sz w:val="32"/>
                <w:szCs w:val="32"/>
                <w:highlight w:val="darkRed"/>
              </w:rPr>
              <w:t xml:space="preserve"> DE LUNES A </w:t>
            </w:r>
            <w:r w:rsidR="00F901C9">
              <w:rPr>
                <w:color w:val="FFFFFF" w:themeColor="background1"/>
                <w:sz w:val="32"/>
                <w:szCs w:val="32"/>
                <w:highlight w:val="darkRed"/>
              </w:rPr>
              <w:t>SÁBADO</w:t>
            </w:r>
          </w:p>
          <w:p w14:paraId="056F8EA6" w14:textId="77777777" w:rsidR="002420C2" w:rsidRDefault="002420C2" w:rsidP="002420C2">
            <w:pPr>
              <w:rPr>
                <w:color w:val="C00000"/>
                <w:sz w:val="32"/>
                <w:szCs w:val="32"/>
              </w:rPr>
            </w:pPr>
            <w:r w:rsidRPr="008D35C0">
              <w:rPr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E18D7F" wp14:editId="37FDFECE">
                      <wp:simplePos x="0" y="0"/>
                      <wp:positionH relativeFrom="column">
                        <wp:posOffset>326059</wp:posOffset>
                      </wp:positionH>
                      <wp:positionV relativeFrom="paragraph">
                        <wp:posOffset>175260</wp:posOffset>
                      </wp:positionV>
                      <wp:extent cx="5724525" cy="1404620"/>
                      <wp:effectExtent l="0" t="0" r="9525" b="0"/>
                      <wp:wrapSquare wrapText="bothSides"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4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888D2" w14:textId="733D61B4" w:rsidR="002420C2" w:rsidRPr="008D35C0" w:rsidRDefault="002420C2" w:rsidP="002420C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D35C0">
                                    <w:rPr>
                                      <w:rFonts w:ascii="Arial" w:hAnsi="Arial" w:cs="Arial"/>
                                      <w:color w:val="C00000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8D35C0">
                                    <w:rPr>
                                      <w:rFonts w:ascii="Arial" w:hAnsi="Arial" w:cs="Arial"/>
                                      <w:color w:val="C00000"/>
                                    </w:rPr>
                                    <w:t xml:space="preserve">Los formatos de los documentos del Número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C00000"/>
                                    </w:rPr>
                                    <w:t xml:space="preserve">1, </w:t>
                                  </w:r>
                                  <w:r w:rsidRPr="008D35C0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3, 4,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>5, 6,</w:t>
                                  </w:r>
                                  <w:r w:rsidRPr="008D35C0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 </w:t>
                                  </w:r>
                                  <w:r w:rsidR="00F901C9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 xml:space="preserve">7 </w:t>
                                  </w:r>
                                  <w:r w:rsidRPr="008D35C0">
                                    <w:rPr>
                                      <w:rFonts w:ascii="Arial" w:hAnsi="Arial" w:cs="Arial"/>
                                      <w:b/>
                                      <w:color w:val="C00000"/>
                                    </w:rPr>
                                    <w:t>y 8</w:t>
                                  </w:r>
                                  <w:r w:rsidRPr="008D35C0">
                                    <w:rPr>
                                      <w:rFonts w:ascii="Arial" w:hAnsi="Arial" w:cs="Arial"/>
                                      <w:color w:val="C00000"/>
                                    </w:rPr>
                                    <w:t xml:space="preserve"> se encuentran en la página </w:t>
                                  </w:r>
                                  <w:r w:rsidRPr="008D35C0">
                                    <w:rPr>
                                      <w:rFonts w:ascii="Arial" w:hAnsi="Arial" w:cs="Arial"/>
                                      <w:color w:val="4472C4" w:themeColor="accent1"/>
                                      <w:u w:val="single"/>
                                    </w:rPr>
                                    <w:t>www.cbtis45.edu.mx</w:t>
                                  </w:r>
                                  <w:r w:rsidRPr="008D35C0">
                                    <w:rPr>
                                      <w:rFonts w:ascii="Arial" w:hAnsi="Arial" w:cs="Arial"/>
                                      <w:color w:val="4472C4" w:themeColor="accent1"/>
                                    </w:rPr>
                                    <w:t xml:space="preserve"> </w:t>
                                  </w:r>
                                  <w:r w:rsidRPr="008D35C0">
                                    <w:rPr>
                                      <w:rFonts w:ascii="Arial" w:hAnsi="Arial" w:cs="Arial"/>
                                      <w:color w:val="C00000"/>
                                    </w:rPr>
                                    <w:t>y deben de ser elaborados en computadora</w:t>
                                  </w:r>
                                  <w:r w:rsidRPr="008D35C0">
                                    <w:rPr>
                                      <w:rFonts w:ascii="Arial" w:hAnsi="Arial" w:cs="Arial"/>
                                      <w:color w:val="C00000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E18D7F" id="_x0000_s1027" type="#_x0000_t202" style="position:absolute;margin-left:25.65pt;margin-top:13.8pt;width:45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" stroked="f">
                      <v:textbox style="mso-fit-shape-to-text:t">
                        <w:txbxContent>
                          <w:p w14:paraId="7F9888D2" w14:textId="733D61B4" w:rsidR="002420C2" w:rsidRPr="008D35C0" w:rsidRDefault="002420C2" w:rsidP="002420C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D35C0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  <w:t>(</w:t>
                            </w:r>
                            <w:r w:rsidRPr="008D35C0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Los formatos de los documentos del Número 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1, </w:t>
                            </w:r>
                            <w:r w:rsidRPr="008D35C0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3, 4,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5, 6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,</w:t>
                            </w:r>
                            <w:r w:rsidRPr="008D35C0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F901C9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 xml:space="preserve">7 </w:t>
                            </w:r>
                            <w:r w:rsidRPr="008D35C0">
                              <w:rPr>
                                <w:rFonts w:ascii="Arial" w:hAnsi="Arial" w:cs="Arial"/>
                                <w:b/>
                                <w:color w:val="C00000"/>
                              </w:rPr>
                              <w:t>y 8</w:t>
                            </w:r>
                            <w:r w:rsidRPr="008D35C0">
                              <w:rPr>
                                <w:rFonts w:ascii="Arial" w:hAnsi="Arial" w:cs="Arial"/>
                                <w:color w:val="C00000"/>
                              </w:rPr>
                              <w:t xml:space="preserve"> se encuentran en la página </w:t>
                            </w:r>
                            <w:r w:rsidRPr="008D35C0">
                              <w:rPr>
                                <w:rFonts w:ascii="Arial" w:hAnsi="Arial" w:cs="Arial"/>
                                <w:color w:val="4472C4" w:themeColor="accent1"/>
                                <w:u w:val="single"/>
                              </w:rPr>
                              <w:t>www.cbtis45.edu.mx</w:t>
                            </w:r>
                            <w:r w:rsidRPr="008D35C0">
                              <w:rPr>
                                <w:rFonts w:ascii="Arial" w:hAnsi="Arial" w:cs="Arial"/>
                                <w:color w:val="4472C4" w:themeColor="accent1"/>
                              </w:rPr>
                              <w:t xml:space="preserve"> </w:t>
                            </w:r>
                            <w:r w:rsidRPr="008D35C0">
                              <w:rPr>
                                <w:rFonts w:ascii="Arial" w:hAnsi="Arial" w:cs="Arial"/>
                                <w:color w:val="C00000"/>
                              </w:rPr>
                              <w:t>y deben de ser elaborados en computadora</w:t>
                            </w:r>
                            <w:r w:rsidRPr="008D35C0">
                              <w:rPr>
                                <w:rFonts w:ascii="Arial" w:hAnsi="Arial" w:cs="Arial"/>
                                <w:color w:val="C0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C00000"/>
                <w:sz w:val="32"/>
                <w:szCs w:val="32"/>
              </w:rPr>
              <w:t xml:space="preserve">     </w:t>
            </w:r>
          </w:p>
          <w:p w14:paraId="23C01B65" w14:textId="77777777" w:rsidR="002420C2" w:rsidRDefault="002420C2" w:rsidP="002420C2">
            <w:pPr>
              <w:rPr>
                <w:color w:val="C00000"/>
                <w:sz w:val="32"/>
                <w:szCs w:val="32"/>
              </w:rPr>
            </w:pPr>
            <w:r w:rsidRPr="000B6B66">
              <w:rPr>
                <w:color w:val="C00000"/>
                <w:sz w:val="24"/>
                <w:szCs w:val="24"/>
              </w:rPr>
              <w:t xml:space="preserve"> </w:t>
            </w:r>
            <w:r>
              <w:rPr>
                <w:color w:val="C00000"/>
                <w:sz w:val="24"/>
                <w:szCs w:val="24"/>
              </w:rPr>
              <w:t xml:space="preserve">           </w:t>
            </w:r>
          </w:p>
          <w:p w14:paraId="1BE7C829" w14:textId="77777777" w:rsidR="002420C2" w:rsidRDefault="002420C2" w:rsidP="002420C2">
            <w:pPr>
              <w:rPr>
                <w:b/>
                <w:color w:val="C00000"/>
                <w:sz w:val="24"/>
                <w:szCs w:val="24"/>
              </w:rPr>
            </w:pPr>
          </w:p>
          <w:p w14:paraId="25F697E6" w14:textId="77777777" w:rsidR="002420C2" w:rsidRDefault="002420C2" w:rsidP="002420C2">
            <w:pPr>
              <w:jc w:val="center"/>
              <w:rPr>
                <w:rFonts w:ascii="Montserrat SemiBold" w:hAnsi="Montserrat SemiBold"/>
              </w:rPr>
            </w:pPr>
          </w:p>
        </w:tc>
      </w:tr>
    </w:tbl>
    <w:p w14:paraId="221FC484" w14:textId="77777777" w:rsidR="003830A1" w:rsidRDefault="003830A1" w:rsidP="003830A1">
      <w:pPr>
        <w:widowControl w:val="0"/>
        <w:autoSpaceDE w:val="0"/>
        <w:autoSpaceDN w:val="0"/>
        <w:adjustRightInd w:val="0"/>
        <w:ind w:left="1137" w:right="1336"/>
        <w:jc w:val="center"/>
        <w:rPr>
          <w:rFonts w:ascii="Noto Sans" w:hAnsi="Noto Sans" w:cs="Arial"/>
          <w:b/>
          <w:bCs/>
          <w:sz w:val="20"/>
          <w:szCs w:val="20"/>
        </w:rPr>
      </w:pPr>
    </w:p>
    <w:p w14:paraId="7F96AF25" w14:textId="12654D86" w:rsidR="003830A1" w:rsidRPr="00C6498E" w:rsidRDefault="008279BA" w:rsidP="008279BA">
      <w:pPr>
        <w:tabs>
          <w:tab w:val="left" w:pos="6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830A1" w:rsidRPr="00C6498E" w:rsidSect="00383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F80AA" w14:textId="77777777" w:rsidR="00F92679" w:rsidRDefault="00F92679" w:rsidP="007C2AD6">
      <w:r>
        <w:separator/>
      </w:r>
    </w:p>
  </w:endnote>
  <w:endnote w:type="continuationSeparator" w:id="0">
    <w:p w14:paraId="076E8AD3" w14:textId="77777777" w:rsidR="00F92679" w:rsidRDefault="00F92679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Noto Sans">
    <w:altName w:val="Bahnschrift Light"/>
    <w:charset w:val="00"/>
    <w:family w:val="swiss"/>
    <w:pitch w:val="variable"/>
    <w:sig w:usb0="E00002FF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EB39D" w14:textId="77777777" w:rsidR="008279BA" w:rsidRDefault="008279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5659" w14:textId="46E4E149" w:rsidR="00E1043F" w:rsidRDefault="00470118">
    <w:pPr>
      <w:pStyle w:val="Piedepgina"/>
    </w:pPr>
    <w:r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3C61997C">
              <wp:simplePos x="0" y="0"/>
              <wp:positionH relativeFrom="margin">
                <wp:posOffset>1263015</wp:posOffset>
              </wp:positionH>
              <wp:positionV relativeFrom="paragraph">
                <wp:posOffset>-545465</wp:posOffset>
              </wp:positionV>
              <wp:extent cx="4759960" cy="50482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E0BB5D" w14:textId="3AADD49B" w:rsidR="00A052A1" w:rsidRPr="0002017E" w:rsidRDefault="00EB54AB" w:rsidP="007B2C7A">
                          <w:pP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Carretera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Guamúchil –</w:t>
                          </w:r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Mocorito</w:t>
                          </w:r>
                          <w:proofErr w:type="spellEnd"/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Km.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1.6, Colonia: Emiliano Zapa</w:t>
                          </w:r>
                          <w:r w:rsidR="008279B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ta</w:t>
                          </w:r>
                          <w:bookmarkStart w:id="0" w:name="_GoBack"/>
                          <w:bookmarkEnd w:id="0"/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, C.P: 81448, Guamúchil</w:t>
                          </w:r>
                          <w:r w:rsidR="001F3ABD"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, Sinaloa,</w:t>
                          </w:r>
                        </w:p>
                        <w:p w14:paraId="4A165A49" w14:textId="2318292C" w:rsidR="007B2C7A" w:rsidRDefault="001F3ABD" w:rsidP="007B2C7A">
                          <w:pPr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</w:pPr>
                          <w:r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Tel: </w:t>
                          </w:r>
                          <w:r w:rsidR="00A052A1"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>6737320863 / 6737328242 Página Web: www.cbtis45.edu.mx</w:t>
                          </w:r>
                        </w:p>
                        <w:p w14:paraId="2DC1501D" w14:textId="5127219F" w:rsidR="001F3ABD" w:rsidRPr="0002017E" w:rsidRDefault="001F3ABD" w:rsidP="007B2C7A">
                          <w:pPr>
                            <w:rPr>
                              <w:rFonts w:ascii="Noto Sans" w:hAnsi="Noto Sans"/>
                              <w:b/>
                              <w:sz w:val="18"/>
                              <w:szCs w:val="18"/>
                            </w:rPr>
                          </w:pPr>
                          <w:r w:rsidRPr="0002017E">
                            <w:rPr>
                              <w:rFonts w:ascii="Noto Sans" w:hAnsi="Noto Sans"/>
                              <w:b/>
                              <w:color w:val="4D192A"/>
                              <w:sz w:val="16"/>
                              <w:szCs w:val="16"/>
                            </w:rPr>
                            <w:t xml:space="preserve">Correo Electrónico: </w:t>
                          </w:r>
                          <w:r w:rsidR="007B2C7A">
                            <w:rPr>
                              <w:rFonts w:ascii="Noto Sans" w:hAnsi="Noto Sans"/>
                              <w:b/>
                              <w:color w:val="2F5496" w:themeColor="accent1" w:themeShade="BF"/>
                              <w:sz w:val="18"/>
                              <w:szCs w:val="18"/>
                            </w:rPr>
                            <w:t>cbtis045.dir</w:t>
                          </w:r>
                          <w:r w:rsidRPr="0002017E">
                            <w:rPr>
                              <w:rFonts w:ascii="Noto Sans" w:hAnsi="Noto Sans"/>
                              <w:b/>
                              <w:color w:val="2F5496" w:themeColor="accent1" w:themeShade="BF"/>
                              <w:sz w:val="18"/>
                              <w:szCs w:val="18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9.45pt;margin-top:-42.95pt;width:374.8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" filled="f" stroked="f" strokeweight=".5pt">
              <v:textbox>
                <w:txbxContent>
                  <w:p w14:paraId="37E0BB5D" w14:textId="3AADD49B" w:rsidR="00A052A1" w:rsidRPr="0002017E" w:rsidRDefault="00EB54AB" w:rsidP="007B2C7A">
                    <w:pP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</w:pPr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Carretera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Guamúchil –</w:t>
                    </w:r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Mocorito</w:t>
                    </w:r>
                    <w:proofErr w:type="spellEnd"/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Km.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1.6, Colonia: Emiliano Zapa</w:t>
                    </w:r>
                    <w:r w:rsidR="008279B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ta</w:t>
                    </w:r>
                    <w:bookmarkStart w:id="1" w:name="_GoBack"/>
                    <w:bookmarkEnd w:id="1"/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, C.P: 81448, Guamúchil</w:t>
                    </w:r>
                    <w:r w:rsidR="001F3ABD"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, Sinaloa,</w:t>
                    </w:r>
                  </w:p>
                  <w:p w14:paraId="4A165A49" w14:textId="2318292C" w:rsidR="007B2C7A" w:rsidRDefault="001F3ABD" w:rsidP="007B2C7A">
                    <w:pPr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</w:pPr>
                    <w:r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Tel: </w:t>
                    </w:r>
                    <w:r w:rsidR="00A052A1"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 </w:t>
                    </w:r>
                    <w:r w:rsidR="007B2C7A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>6737320863 / 6737328242 Página Web: www.cbtis45.edu.mx</w:t>
                    </w:r>
                  </w:p>
                  <w:p w14:paraId="2DC1501D" w14:textId="5127219F" w:rsidR="001F3ABD" w:rsidRPr="0002017E" w:rsidRDefault="001F3ABD" w:rsidP="007B2C7A">
                    <w:pPr>
                      <w:rPr>
                        <w:rFonts w:ascii="Noto Sans" w:hAnsi="Noto Sans"/>
                        <w:b/>
                        <w:sz w:val="18"/>
                        <w:szCs w:val="18"/>
                      </w:rPr>
                    </w:pPr>
                    <w:r w:rsidRPr="0002017E">
                      <w:rPr>
                        <w:rFonts w:ascii="Noto Sans" w:hAnsi="Noto Sans"/>
                        <w:b/>
                        <w:color w:val="4D192A"/>
                        <w:sz w:val="16"/>
                        <w:szCs w:val="16"/>
                      </w:rPr>
                      <w:t xml:space="preserve">Correo Electrónico: </w:t>
                    </w:r>
                    <w:r w:rsidR="007B2C7A">
                      <w:rPr>
                        <w:rFonts w:ascii="Noto Sans" w:hAnsi="Noto Sans"/>
                        <w:b/>
                        <w:color w:val="2F5496" w:themeColor="accent1" w:themeShade="BF"/>
                        <w:sz w:val="18"/>
                        <w:szCs w:val="18"/>
                      </w:rPr>
                      <w:t>cbtis045.dir</w:t>
                    </w:r>
                    <w:r w:rsidRPr="0002017E">
                      <w:rPr>
                        <w:rFonts w:ascii="Noto Sans" w:hAnsi="Noto Sans"/>
                        <w:b/>
                        <w:color w:val="2F5496" w:themeColor="accent1" w:themeShade="BF"/>
                        <w:sz w:val="18"/>
                        <w:szCs w:val="18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FA2B" w14:textId="77777777" w:rsidR="008279BA" w:rsidRDefault="008279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BF0F6" w14:textId="77777777" w:rsidR="00F92679" w:rsidRDefault="00F92679" w:rsidP="007C2AD6">
      <w:r>
        <w:separator/>
      </w:r>
    </w:p>
  </w:footnote>
  <w:footnote w:type="continuationSeparator" w:id="0">
    <w:p w14:paraId="500F9B30" w14:textId="77777777" w:rsidR="00F92679" w:rsidRDefault="00F92679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8BC9" w14:textId="77777777" w:rsidR="008279BA" w:rsidRDefault="008279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7D58D" w14:textId="1A02BD42" w:rsidR="00E1043F" w:rsidRDefault="003830A1">
    <w:pPr>
      <w:pStyle w:val="Encabezado"/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7580D52F">
          <wp:simplePos x="0" y="0"/>
          <wp:positionH relativeFrom="page">
            <wp:posOffset>9525</wp:posOffset>
          </wp:positionH>
          <wp:positionV relativeFrom="paragraph">
            <wp:posOffset>-280670</wp:posOffset>
          </wp:positionV>
          <wp:extent cx="7848248" cy="10439400"/>
          <wp:effectExtent l="0" t="0" r="635" b="0"/>
          <wp:wrapNone/>
          <wp:docPr id="509312961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248" cy="1043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4AB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0E1AC617">
              <wp:simplePos x="0" y="0"/>
              <wp:positionH relativeFrom="margin">
                <wp:posOffset>1472565</wp:posOffset>
              </wp:positionH>
              <wp:positionV relativeFrom="paragraph">
                <wp:posOffset>483870</wp:posOffset>
              </wp:positionV>
              <wp:extent cx="3981450" cy="552450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4ACD8047" w14:textId="74747648" w:rsidR="007141CE" w:rsidRPr="00EB54AB" w:rsidRDefault="00EB54AB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EB54AB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  <w:t>Centro de Bachillerato Tecnológico industrial y de servicios No. 45</w:t>
                          </w:r>
                        </w:p>
                        <w:p w14:paraId="32EAAEF4" w14:textId="24D859BF" w:rsidR="00EB54AB" w:rsidRPr="00EB54AB" w:rsidRDefault="00EB54AB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2"/>
                              <w:szCs w:val="14"/>
                            </w:rPr>
                          </w:pPr>
                          <w:r w:rsidRPr="00EB54AB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6"/>
                            </w:rPr>
                            <w:t>“Agustina Ramírez”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8" type="#_x0000_t202" style="position:absolute;margin-left:115.95pt;margin-top:38.1pt;width:313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4ACD8047" w14:textId="74747648" w:rsidR="007141CE" w:rsidRPr="00EB54AB" w:rsidRDefault="00EB54AB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</w:pPr>
                    <w:r w:rsidRPr="00EB54AB"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  <w:t>Centro de Bachillerato Tecnológico industrial y de servicios No. 45</w:t>
                    </w:r>
                  </w:p>
                  <w:p w14:paraId="32EAAEF4" w14:textId="24D859BF" w:rsidR="00EB54AB" w:rsidRPr="00EB54AB" w:rsidRDefault="00EB54AB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2"/>
                        <w:szCs w:val="14"/>
                      </w:rPr>
                    </w:pPr>
                    <w:r w:rsidRPr="00EB54AB">
                      <w:rPr>
                        <w:rFonts w:ascii="Noto Sans" w:hAnsi="Noto Sans" w:cs="Noto Sans"/>
                        <w:b/>
                        <w:bCs/>
                        <w:sz w:val="14"/>
                        <w:szCs w:val="16"/>
                      </w:rPr>
                      <w:t>“Agustina Ramírez”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052A1">
      <w:rPr>
        <w:noProof/>
        <w:lang w:val="en-US"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47361FD5">
          <wp:simplePos x="0" y="0"/>
          <wp:positionH relativeFrom="column">
            <wp:posOffset>-527685</wp:posOffset>
          </wp:positionH>
          <wp:positionV relativeFrom="paragraph">
            <wp:posOffset>169545</wp:posOffset>
          </wp:positionV>
          <wp:extent cx="2095500" cy="431800"/>
          <wp:effectExtent l="0" t="0" r="0" b="6350"/>
          <wp:wrapNone/>
          <wp:docPr id="509312962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25386D6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092D82A1" w:rsidR="007141CE" w:rsidRDefault="007141CE" w:rsidP="007141CE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  <w:lang w:val="en-US"/>
                            </w:rPr>
                            <w:drawing>
                              <wp:inline distT="0" distB="0" distL="0" distR="0" wp14:anchorId="31F920C6" wp14:editId="0D9D7CC3">
                                <wp:extent cx="1423035" cy="397966"/>
                                <wp:effectExtent l="0" t="0" r="5715" b="2540"/>
                                <wp:docPr id="509312963" name="Imagen 509312963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Texto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345" cy="4321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29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092D82A1" w:rsidR="007141CE" w:rsidRDefault="007141CE" w:rsidP="007141CE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  <w:lang w:val="en-US"/>
                      </w:rPr>
                      <w:drawing>
                        <wp:inline distT="0" distB="0" distL="0" distR="0" wp14:anchorId="31F920C6" wp14:editId="0D9D7CC3">
                          <wp:extent cx="1423035" cy="397966"/>
                          <wp:effectExtent l="0" t="0" r="5715" b="2540"/>
                          <wp:docPr id="509312963" name="Imagen 509312963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Texto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345" cy="4321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E7F4D" w14:textId="77777777" w:rsidR="008279BA" w:rsidRDefault="008279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0606"/>
    <w:multiLevelType w:val="hybridMultilevel"/>
    <w:tmpl w:val="7F38F98A"/>
    <w:lvl w:ilvl="0" w:tplc="080A000F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B993FEC"/>
    <w:multiLevelType w:val="hybridMultilevel"/>
    <w:tmpl w:val="F1F621C4"/>
    <w:lvl w:ilvl="0" w:tplc="080A000F">
      <w:start w:val="1"/>
      <w:numFmt w:val="decimal"/>
      <w:lvlText w:val="%1."/>
      <w:lvlJc w:val="left"/>
      <w:pPr>
        <w:ind w:left="121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D70194"/>
    <w:multiLevelType w:val="hybridMultilevel"/>
    <w:tmpl w:val="8F0E912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127935"/>
    <w:multiLevelType w:val="hybridMultilevel"/>
    <w:tmpl w:val="0BF03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D6"/>
    <w:rsid w:val="00012004"/>
    <w:rsid w:val="0002017E"/>
    <w:rsid w:val="000E3264"/>
    <w:rsid w:val="001011EC"/>
    <w:rsid w:val="001447FE"/>
    <w:rsid w:val="00160AF4"/>
    <w:rsid w:val="001824F1"/>
    <w:rsid w:val="001A1394"/>
    <w:rsid w:val="001B4F83"/>
    <w:rsid w:val="001F3ABD"/>
    <w:rsid w:val="002420C2"/>
    <w:rsid w:val="0025294A"/>
    <w:rsid w:val="00254B63"/>
    <w:rsid w:val="002C5639"/>
    <w:rsid w:val="002C751C"/>
    <w:rsid w:val="002F2C10"/>
    <w:rsid w:val="00312B41"/>
    <w:rsid w:val="0036668F"/>
    <w:rsid w:val="003830A1"/>
    <w:rsid w:val="003A492B"/>
    <w:rsid w:val="003B531D"/>
    <w:rsid w:val="003D6319"/>
    <w:rsid w:val="003E5417"/>
    <w:rsid w:val="003E7C57"/>
    <w:rsid w:val="00444C36"/>
    <w:rsid w:val="00470118"/>
    <w:rsid w:val="00492F7E"/>
    <w:rsid w:val="004F26D5"/>
    <w:rsid w:val="00511F48"/>
    <w:rsid w:val="00550431"/>
    <w:rsid w:val="00582958"/>
    <w:rsid w:val="005C56A7"/>
    <w:rsid w:val="00600FCD"/>
    <w:rsid w:val="00622FCD"/>
    <w:rsid w:val="00625B56"/>
    <w:rsid w:val="00635CF2"/>
    <w:rsid w:val="006401BF"/>
    <w:rsid w:val="00647904"/>
    <w:rsid w:val="00685082"/>
    <w:rsid w:val="006E5D67"/>
    <w:rsid w:val="007141CE"/>
    <w:rsid w:val="00715298"/>
    <w:rsid w:val="00776B1C"/>
    <w:rsid w:val="00780AE7"/>
    <w:rsid w:val="007B2C7A"/>
    <w:rsid w:val="007C2AD6"/>
    <w:rsid w:val="007F0328"/>
    <w:rsid w:val="00814144"/>
    <w:rsid w:val="008279BA"/>
    <w:rsid w:val="008D2F4D"/>
    <w:rsid w:val="00940887"/>
    <w:rsid w:val="00965278"/>
    <w:rsid w:val="00984B9D"/>
    <w:rsid w:val="00991D6F"/>
    <w:rsid w:val="009B5AEA"/>
    <w:rsid w:val="00A052A1"/>
    <w:rsid w:val="00A124AD"/>
    <w:rsid w:val="00A435DA"/>
    <w:rsid w:val="00A62546"/>
    <w:rsid w:val="00AF0D1E"/>
    <w:rsid w:val="00B16C61"/>
    <w:rsid w:val="00B31E7D"/>
    <w:rsid w:val="00C047DF"/>
    <w:rsid w:val="00C2604C"/>
    <w:rsid w:val="00C86C7B"/>
    <w:rsid w:val="00C900C7"/>
    <w:rsid w:val="00C9443E"/>
    <w:rsid w:val="00C959FD"/>
    <w:rsid w:val="00CF50CA"/>
    <w:rsid w:val="00D42674"/>
    <w:rsid w:val="00D436F7"/>
    <w:rsid w:val="00D9072D"/>
    <w:rsid w:val="00DA4D03"/>
    <w:rsid w:val="00E06D25"/>
    <w:rsid w:val="00E1043F"/>
    <w:rsid w:val="00E15E41"/>
    <w:rsid w:val="00E734F4"/>
    <w:rsid w:val="00E8200D"/>
    <w:rsid w:val="00EB54AB"/>
    <w:rsid w:val="00EC13AA"/>
    <w:rsid w:val="00EF7B96"/>
    <w:rsid w:val="00F3324E"/>
    <w:rsid w:val="00F51FB9"/>
    <w:rsid w:val="00F7604B"/>
    <w:rsid w:val="00F901C9"/>
    <w:rsid w:val="00F92679"/>
    <w:rsid w:val="00FB3116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3830A1"/>
    <w:pPr>
      <w:keepNext/>
      <w:outlineLvl w:val="3"/>
    </w:pPr>
    <w:rPr>
      <w:rFonts w:ascii="Times New Roman" w:eastAsia="Times New Roman" w:hAnsi="Times New Roman" w:cs="Times New Roman"/>
      <w:b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13AA"/>
    <w:pPr>
      <w:ind w:left="720"/>
      <w:contextualSpacing/>
    </w:pPr>
    <w:rPr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830A1"/>
    <w:rPr>
      <w:rFonts w:ascii="Times New Roman" w:eastAsia="Times New Roman" w:hAnsi="Times New Roman" w:cs="Times New Roman"/>
      <w:b/>
      <w:kern w:val="0"/>
      <w:szCs w:val="20"/>
      <w:lang w:val="es-ES" w:eastAsia="es-MX"/>
      <w14:ligatures w14:val="none"/>
    </w:rPr>
  </w:style>
  <w:style w:type="table" w:styleId="Tabladecuadrcula1Claro-nfasis2">
    <w:name w:val="Grid Table 1 Light Accent 2"/>
    <w:basedOn w:val="Tablanormal"/>
    <w:uiPriority w:val="46"/>
    <w:rsid w:val="002420C2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VINCULACIÓN</cp:lastModifiedBy>
  <cp:revision>4</cp:revision>
  <cp:lastPrinted>2025-01-07T17:09:00Z</cp:lastPrinted>
  <dcterms:created xsi:type="dcterms:W3CDTF">2025-02-13T19:40:00Z</dcterms:created>
  <dcterms:modified xsi:type="dcterms:W3CDTF">2025-02-18T17:28:00Z</dcterms:modified>
</cp:coreProperties>
</file>